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FBCC" w14:textId="2DF876C3" w:rsidR="00A06746" w:rsidRPr="009A3157" w:rsidRDefault="009A3157" w:rsidP="009A3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C67F2EA" wp14:editId="28B8A7E3">
            <wp:simplePos x="0" y="0"/>
            <wp:positionH relativeFrom="column">
              <wp:posOffset>1038224</wp:posOffset>
            </wp:positionH>
            <wp:positionV relativeFrom="paragraph">
              <wp:posOffset>318134</wp:posOffset>
            </wp:positionV>
            <wp:extent cx="8204347" cy="5762625"/>
            <wp:effectExtent l="0" t="0" r="6350" b="0"/>
            <wp:wrapNone/>
            <wp:docPr id="1743859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617" cy="576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5B">
        <w:rPr>
          <w:rFonts w:ascii="Times New Roman" w:hAnsi="Times New Roman" w:cs="Times New Roman"/>
          <w:b/>
          <w:bCs/>
          <w:sz w:val="28"/>
          <w:szCs w:val="28"/>
        </w:rPr>
        <w:t>Tehnoloģisko p</w:t>
      </w:r>
      <w:r w:rsidRPr="009A3157">
        <w:rPr>
          <w:rFonts w:ascii="Times New Roman" w:hAnsi="Times New Roman" w:cs="Times New Roman"/>
          <w:b/>
          <w:bCs/>
          <w:sz w:val="28"/>
          <w:szCs w:val="28"/>
        </w:rPr>
        <w:t>āreju (tiltu) izvietošanas shēma</w:t>
      </w:r>
    </w:p>
    <w:p w14:paraId="4AF2B18A" w14:textId="3A8E9FCE" w:rsidR="009A3157" w:rsidRDefault="009A3157" w:rsidP="009A3157">
      <w:pPr>
        <w:jc w:val="center"/>
      </w:pPr>
    </w:p>
    <w:sectPr w:rsidR="009A3157" w:rsidSect="009A3157"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2"/>
    <w:rsid w:val="0063385B"/>
    <w:rsid w:val="0067195E"/>
    <w:rsid w:val="009A3157"/>
    <w:rsid w:val="00A06746"/>
    <w:rsid w:val="00B71C53"/>
    <w:rsid w:val="00CD1582"/>
    <w:rsid w:val="00D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A6F11"/>
  <w15:chartTrackingRefBased/>
  <w15:docId w15:val="{37DCAE58-093F-4614-A43B-684BF618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Dome</dc:creator>
  <cp:keywords/>
  <dc:description/>
  <cp:lastModifiedBy>Liga Korsaka</cp:lastModifiedBy>
  <cp:revision>2</cp:revision>
  <dcterms:created xsi:type="dcterms:W3CDTF">2024-12-18T08:08:00Z</dcterms:created>
  <dcterms:modified xsi:type="dcterms:W3CDTF">2024-12-18T08:08:00Z</dcterms:modified>
</cp:coreProperties>
</file>